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D" w:rsidRPr="00183C7C" w:rsidRDefault="00183C7C">
      <w:pPr>
        <w:ind w:left="-57" w:right="-57"/>
        <w:jc w:val="center"/>
        <w:rPr>
          <w:rFonts w:ascii="方正小标宋简体" w:eastAsia="方正小标宋简体" w:hAnsiTheme="minorEastAsia"/>
          <w:b/>
          <w:bCs/>
          <w:sz w:val="32"/>
          <w:szCs w:val="32"/>
          <w:lang w:val="en-US"/>
        </w:rPr>
      </w:pPr>
      <w:r w:rsidRPr="00183C7C">
        <w:rPr>
          <w:rFonts w:ascii="方正小标宋简体" w:eastAsia="方正小标宋简体" w:hint="eastAsia"/>
          <w:sz w:val="32"/>
          <w:szCs w:val="32"/>
        </w:rPr>
        <w:t>北大荒高端米集团经理层成员</w:t>
      </w:r>
      <w:r w:rsidR="001A0A9D">
        <w:rPr>
          <w:rFonts w:ascii="方正小标宋简体" w:eastAsia="方正小标宋简体" w:hAnsiTheme="minorEastAsia" w:hint="eastAsia"/>
          <w:bCs/>
          <w:sz w:val="32"/>
          <w:szCs w:val="32"/>
          <w:lang w:val="en-US"/>
        </w:rPr>
        <w:t>公开招</w:t>
      </w:r>
      <w:r w:rsidR="00CE2BAC" w:rsidRPr="00183C7C">
        <w:rPr>
          <w:rFonts w:ascii="方正小标宋简体" w:eastAsia="方正小标宋简体" w:hAnsiTheme="minorEastAsia" w:hint="eastAsia"/>
          <w:bCs/>
          <w:sz w:val="32"/>
          <w:szCs w:val="32"/>
          <w:lang w:val="en-US"/>
        </w:rPr>
        <w:t>聘报名表</w:t>
      </w:r>
    </w:p>
    <w:p w:rsidR="001378FD" w:rsidRDefault="00CE2BAC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1378FD" w:rsidRDefault="00CE2BAC" w:rsidP="004978D9">
      <w:pPr>
        <w:spacing w:beforeLines="50" w:before="156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1378FD">
        <w:trPr>
          <w:trHeight w:val="567"/>
        </w:trPr>
        <w:tc>
          <w:tcPr>
            <w:tcW w:w="1104" w:type="dxa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 w:rsidR="001378FD" w:rsidRDefault="00CE2BAC"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 w:rsidR="001378FD">
        <w:trPr>
          <w:trHeight w:val="567"/>
        </w:trPr>
        <w:tc>
          <w:tcPr>
            <w:tcW w:w="1104" w:type="dxa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</w:tr>
      <w:tr w:rsidR="001378FD">
        <w:trPr>
          <w:trHeight w:val="567"/>
        </w:trPr>
        <w:tc>
          <w:tcPr>
            <w:tcW w:w="1104" w:type="dxa"/>
            <w:vAlign w:val="center"/>
          </w:tcPr>
          <w:p w:rsidR="001378FD" w:rsidRPr="008E63FF" w:rsidRDefault="008E63FF" w:rsidP="008E63F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入党时间</w:t>
            </w:r>
          </w:p>
        </w:tc>
        <w:tc>
          <w:tcPr>
            <w:tcW w:w="189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378FD" w:rsidRDefault="008E63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378FD" w:rsidRDefault="00CE2B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:rsidR="001378FD" w:rsidRDefault="00CE2BA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1378FD" w:rsidRDefault="001378FD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67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专业技术职务</w:t>
            </w:r>
          </w:p>
        </w:tc>
        <w:tc>
          <w:tcPr>
            <w:tcW w:w="1896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656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 w:rsidP="0090737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1357" w:type="dxa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 w:rsidTr="00E95280">
        <w:trPr>
          <w:trHeight w:val="510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4656" w:type="dxa"/>
            <w:gridSpan w:val="6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10"/>
        </w:trPr>
        <w:tc>
          <w:tcPr>
            <w:tcW w:w="1104" w:type="dxa"/>
            <w:vAlign w:val="center"/>
          </w:tcPr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10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10"/>
        </w:trPr>
        <w:tc>
          <w:tcPr>
            <w:tcW w:w="1104" w:type="dxa"/>
            <w:vMerge w:val="restart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583E77" w:rsidRDefault="00583E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583E77" w:rsidRDefault="00583E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10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510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583E77" w:rsidRDefault="00583E7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583E77" w:rsidRDefault="00583E7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583E77" w:rsidRDefault="00583E7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583E77" w:rsidRDefault="00583E77">
            <w:pPr>
              <w:jc w:val="center"/>
              <w:rPr>
                <w:sz w:val="21"/>
                <w:szCs w:val="21"/>
              </w:rPr>
            </w:pPr>
          </w:p>
        </w:tc>
      </w:tr>
      <w:tr w:rsidR="00583E77">
        <w:trPr>
          <w:trHeight w:val="1421"/>
        </w:trPr>
        <w:tc>
          <w:tcPr>
            <w:tcW w:w="1104" w:type="dxa"/>
            <w:vAlign w:val="center"/>
          </w:tcPr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D4E5E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请</w:t>
            </w:r>
            <w:r w:rsidR="00583E77"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举例：2004.09-2007.06 XX高中 统招</w:t>
            </w:r>
          </w:p>
          <w:p w:rsidR="00583E77" w:rsidRDefault="00583E77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2007.09-2011.06 XX大学 XX专业 XX学历 XX学位 全日制</w:t>
            </w:r>
          </w:p>
        </w:tc>
      </w:tr>
      <w:tr w:rsidR="00583E77">
        <w:trPr>
          <w:trHeight w:val="1637"/>
        </w:trPr>
        <w:tc>
          <w:tcPr>
            <w:tcW w:w="1104" w:type="dxa"/>
            <w:vAlign w:val="center"/>
          </w:tcPr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:rsidR="00583E77" w:rsidRDefault="00583E7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83E77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:rsidR="00583E77" w:rsidRDefault="00583E7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 w:rsidR="00583E77">
        <w:trPr>
          <w:trHeight w:val="3862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:rsidR="00583E77" w:rsidRPr="005D4E5E" w:rsidRDefault="00583E77" w:rsidP="005D4E5E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</w:t>
            </w:r>
            <w:proofErr w:type="gramStart"/>
            <w:r>
              <w:rPr>
                <w:color w:val="808080" w:themeColor="background1" w:themeShade="80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公司 </w:t>
            </w:r>
            <w:r w:rsidR="004978D9">
              <w:rPr>
                <w:rFonts w:hint="eastAsia"/>
                <w:color w:val="808080" w:themeColor="background1" w:themeShade="80"/>
                <w:sz w:val="21"/>
                <w:szCs w:val="21"/>
              </w:rPr>
              <w:t>总经理</w:t>
            </w:r>
            <w:bookmarkStart w:id="0" w:name="_GoBack"/>
            <w:bookmarkEnd w:id="0"/>
          </w:p>
          <w:p w:rsidR="00583E77" w:rsidRDefault="00583E77" w:rsidP="005D4E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公司  </w:t>
            </w:r>
            <w:r w:rsidR="004978D9">
              <w:rPr>
                <w:rFonts w:hint="eastAsia"/>
                <w:color w:val="808080" w:themeColor="background1" w:themeShade="80"/>
                <w:sz w:val="21"/>
                <w:szCs w:val="21"/>
              </w:rPr>
              <w:t>副总经理</w:t>
            </w:r>
          </w:p>
        </w:tc>
      </w:tr>
      <w:tr w:rsidR="00583E77">
        <w:trPr>
          <w:trHeight w:val="3744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情况。没有的，应填写“无”。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 w:rsidR="00583E77">
        <w:trPr>
          <w:trHeight w:val="1417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 w:rsidR="00583E77">
        <w:trPr>
          <w:trHeight w:val="1417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:rsidR="00583E77" w:rsidRDefault="00583E7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 w:rsidR="00583E77">
        <w:trPr>
          <w:trHeight w:val="903"/>
        </w:trPr>
        <w:tc>
          <w:tcPr>
            <w:tcW w:w="1104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3E77">
        <w:trPr>
          <w:trHeight w:val="454"/>
        </w:trPr>
        <w:tc>
          <w:tcPr>
            <w:tcW w:w="1104" w:type="dxa"/>
            <w:vMerge w:val="restart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:rsidR="00583E77" w:rsidRDefault="00583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83E77">
        <w:trPr>
          <w:trHeight w:val="454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3E77">
        <w:trPr>
          <w:trHeight w:val="454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3E77">
        <w:trPr>
          <w:trHeight w:val="454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3E77">
        <w:trPr>
          <w:trHeight w:val="454"/>
        </w:trPr>
        <w:tc>
          <w:tcPr>
            <w:tcW w:w="1104" w:type="dxa"/>
            <w:vMerge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583E77" w:rsidRDefault="00583E7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583E77" w:rsidRDefault="00583E7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3E77">
        <w:trPr>
          <w:trHeight w:val="3512"/>
        </w:trPr>
        <w:tc>
          <w:tcPr>
            <w:tcW w:w="10290" w:type="dxa"/>
            <w:gridSpan w:val="11"/>
            <w:vAlign w:val="center"/>
          </w:tcPr>
          <w:p w:rsidR="00583E77" w:rsidRDefault="00583E77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:rsidR="00583E77" w:rsidRDefault="00583E77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:rsidR="00583E77" w:rsidRDefault="00583E77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:rsidR="00CE2BAC" w:rsidRDefault="00583E77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</w:t>
            </w:r>
          </w:p>
          <w:p w:rsidR="00583E77" w:rsidRDefault="00CE2BAC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</w:t>
            </w:r>
            <w:r w:rsidR="00583E77">
              <w:rPr>
                <w:rFonts w:ascii="宋体" w:hAnsi="宋体" w:hint="eastAsia"/>
                <w:szCs w:val="21"/>
                <w:lang w:val="en-US"/>
              </w:rPr>
              <w:t xml:space="preserve"> 承诺人：</w:t>
            </w:r>
          </w:p>
          <w:p w:rsidR="00583E77" w:rsidRDefault="00583E77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日  期：</w:t>
            </w:r>
          </w:p>
        </w:tc>
      </w:tr>
    </w:tbl>
    <w:p w:rsidR="001378FD" w:rsidRDefault="001378FD"/>
    <w:sectPr w:rsidR="001378FD" w:rsidSect="001378FD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D1" w:rsidRDefault="001945D1" w:rsidP="004978D9">
      <w:r>
        <w:separator/>
      </w:r>
    </w:p>
  </w:endnote>
  <w:endnote w:type="continuationSeparator" w:id="0">
    <w:p w:rsidR="001945D1" w:rsidRDefault="001945D1" w:rsidP="004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D1" w:rsidRDefault="001945D1" w:rsidP="004978D9">
      <w:r>
        <w:separator/>
      </w:r>
    </w:p>
  </w:footnote>
  <w:footnote w:type="continuationSeparator" w:id="0">
    <w:p w:rsidR="001945D1" w:rsidRDefault="001945D1" w:rsidP="0049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417187"/>
    <w:rsid w:val="001378FD"/>
    <w:rsid w:val="00183C7C"/>
    <w:rsid w:val="001945D1"/>
    <w:rsid w:val="001A0A9D"/>
    <w:rsid w:val="004978D9"/>
    <w:rsid w:val="00583E77"/>
    <w:rsid w:val="005D4E5E"/>
    <w:rsid w:val="008E63FF"/>
    <w:rsid w:val="00CE2BAC"/>
    <w:rsid w:val="00F0276B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82262E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8F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rsid w:val="001378FD"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rsid w:val="001378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1378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78FD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"/>
    <w:rsid w:val="0049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978D9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4978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978D9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刘光义</cp:lastModifiedBy>
  <cp:revision>5</cp:revision>
  <cp:lastPrinted>2021-01-26T08:26:00Z</cp:lastPrinted>
  <dcterms:created xsi:type="dcterms:W3CDTF">2021-01-26T01:03:00Z</dcterms:created>
  <dcterms:modified xsi:type="dcterms:W3CDTF">2021-08-16T10:19:00Z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6376EBECC8E34441ABAB0D881B3DAD98</vt:lpwstr>
  </property>
</Properties>
</file>